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D7" w:rsidRPr="008C6CD7" w:rsidRDefault="008C6CD7" w:rsidP="008C6C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6C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Круглый стол «Основные направления развития и повышения эффективности производства продукции гражданского назначения»</w:t>
      </w:r>
    </w:p>
    <w:p w:rsidR="008C6CD7" w:rsidRDefault="008C6CD7" w:rsidP="008C6CD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CD7">
        <w:rPr>
          <w:rFonts w:ascii="Times New Roman" w:eastAsia="Calibri" w:hAnsi="Times New Roman" w:cs="Times New Roman"/>
          <w:sz w:val="24"/>
          <w:szCs w:val="24"/>
          <w:lang w:eastAsia="en-US"/>
        </w:rPr>
        <w:t>06 июня 2018г.</w:t>
      </w:r>
    </w:p>
    <w:p w:rsidR="008C6CD7" w:rsidRPr="008C6CD7" w:rsidRDefault="008C6CD7" w:rsidP="008C6CD7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CD7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 мероприятия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559"/>
        <w:gridCol w:w="4361"/>
        <w:gridCol w:w="3686"/>
      </w:tblGrid>
      <w:tr w:rsidR="008C6CD7" w:rsidRPr="008C6CD7" w:rsidTr="008E145A">
        <w:tc>
          <w:tcPr>
            <w:tcW w:w="1559" w:type="dxa"/>
          </w:tcPr>
          <w:p w:rsidR="008C6CD7" w:rsidRPr="008C6CD7" w:rsidRDefault="008C6CD7" w:rsidP="008C6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61" w:type="dxa"/>
          </w:tcPr>
          <w:p w:rsidR="008C6CD7" w:rsidRPr="008C6CD7" w:rsidRDefault="008C6CD7" w:rsidP="008C6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3686" w:type="dxa"/>
          </w:tcPr>
          <w:p w:rsidR="008C6CD7" w:rsidRPr="008C6CD7" w:rsidRDefault="00CE4BF1" w:rsidP="008C6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Докладчик/модератор</w:t>
            </w:r>
          </w:p>
        </w:tc>
      </w:tr>
      <w:tr w:rsidR="008C6CD7" w:rsidRPr="008C6CD7" w:rsidTr="008E145A">
        <w:tc>
          <w:tcPr>
            <w:tcW w:w="1559" w:type="dxa"/>
          </w:tcPr>
          <w:p w:rsidR="008C6CD7" w:rsidRPr="008C6CD7" w:rsidRDefault="008C6CD7" w:rsidP="008C6C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i/>
                <w:sz w:val="24"/>
                <w:szCs w:val="24"/>
              </w:rPr>
              <w:t>9.30 – 10.00</w:t>
            </w:r>
          </w:p>
        </w:tc>
        <w:tc>
          <w:tcPr>
            <w:tcW w:w="8047" w:type="dxa"/>
            <w:gridSpan w:val="2"/>
          </w:tcPr>
          <w:p w:rsidR="008C6CD7" w:rsidRPr="009E01B9" w:rsidRDefault="008C6CD7" w:rsidP="004612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1B9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Приветственный кофе</w:t>
            </w:r>
          </w:p>
        </w:tc>
      </w:tr>
      <w:tr w:rsidR="008C6CD7" w:rsidRPr="008C6CD7" w:rsidTr="008E145A">
        <w:tc>
          <w:tcPr>
            <w:tcW w:w="1559" w:type="dxa"/>
          </w:tcPr>
          <w:p w:rsidR="008C6CD7" w:rsidRPr="008C6CD7" w:rsidRDefault="008C6CD7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10.00 – 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1" w:type="dxa"/>
          </w:tcPr>
          <w:p w:rsidR="008C6CD7" w:rsidRPr="008C6CD7" w:rsidRDefault="008C6CD7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8C6CD7" w:rsidRPr="00D87A97" w:rsidRDefault="008C6CD7" w:rsidP="00461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В.А.Кокшаров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CD7" w:rsidRPr="008C6CD7" w:rsidTr="008E145A">
        <w:tc>
          <w:tcPr>
            <w:tcW w:w="1559" w:type="dxa"/>
          </w:tcPr>
          <w:p w:rsidR="008C6CD7" w:rsidRPr="008C6CD7" w:rsidRDefault="008C6CD7" w:rsidP="008C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  <w:tc>
          <w:tcPr>
            <w:tcW w:w="4361" w:type="dxa"/>
          </w:tcPr>
          <w:p w:rsidR="008C6CD7" w:rsidRPr="008C6CD7" w:rsidRDefault="008C6CD7" w:rsidP="008C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модератора</w:t>
            </w:r>
          </w:p>
        </w:tc>
        <w:tc>
          <w:tcPr>
            <w:tcW w:w="3686" w:type="dxa"/>
          </w:tcPr>
          <w:p w:rsidR="008C6CD7" w:rsidRPr="00D87A97" w:rsidRDefault="008C6CD7" w:rsidP="00461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А.П.Моисеев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полномочного представителя Президента РФ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</w:p>
        </w:tc>
      </w:tr>
      <w:tr w:rsidR="00CE4BF1" w:rsidRPr="008C6CD7" w:rsidTr="008E145A">
        <w:tc>
          <w:tcPr>
            <w:tcW w:w="1559" w:type="dxa"/>
          </w:tcPr>
          <w:p w:rsidR="00CE4BF1" w:rsidRPr="008C6CD7" w:rsidRDefault="00CE4BF1" w:rsidP="00CE4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 xml:space="preserve"> – 10.30</w:t>
            </w:r>
          </w:p>
        </w:tc>
        <w:tc>
          <w:tcPr>
            <w:tcW w:w="4361" w:type="dxa"/>
          </w:tcPr>
          <w:p w:rsidR="00CE4BF1" w:rsidRPr="008C6CD7" w:rsidRDefault="00CE4BF1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О задачах исследования, направлениях развития и повышения эффективности производства продукции гражданского назначения</w:t>
            </w:r>
          </w:p>
        </w:tc>
        <w:tc>
          <w:tcPr>
            <w:tcW w:w="3686" w:type="dxa"/>
          </w:tcPr>
          <w:p w:rsidR="00CE4BF1" w:rsidRPr="00D87A97" w:rsidRDefault="00CE4BF1" w:rsidP="004612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М.А.Прилуцкая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машиностроительного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</w:tr>
      <w:tr w:rsidR="008C6CD7" w:rsidRPr="008C6CD7" w:rsidTr="008E145A">
        <w:tc>
          <w:tcPr>
            <w:tcW w:w="1559" w:type="dxa"/>
          </w:tcPr>
          <w:p w:rsidR="008C6CD7" w:rsidRPr="008C6CD7" w:rsidRDefault="008C6CD7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  <w:tc>
          <w:tcPr>
            <w:tcW w:w="4361" w:type="dxa"/>
          </w:tcPr>
          <w:p w:rsidR="008C6CD7" w:rsidRPr="008C6CD7" w:rsidRDefault="008C6CD7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Вопросы обеспечения стратегической конкурентоспособности продукции, маркетинговых исследований  и организации продаж</w:t>
            </w:r>
          </w:p>
        </w:tc>
        <w:tc>
          <w:tcPr>
            <w:tcW w:w="3686" w:type="dxa"/>
          </w:tcPr>
          <w:p w:rsidR="008C6CD7" w:rsidRPr="008C6CD7" w:rsidRDefault="00CE4BF1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Модерируемая</w:t>
            </w:r>
            <w:proofErr w:type="spellEnd"/>
            <w:r w:rsidR="008C6CD7" w:rsidRPr="008C6CD7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</w:t>
            </w:r>
            <w:r w:rsidR="0047536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7E69FF">
              <w:rPr>
                <w:rFonts w:ascii="Times New Roman" w:hAnsi="Times New Roman" w:cs="Times New Roman"/>
                <w:sz w:val="24"/>
                <w:szCs w:val="24"/>
              </w:rPr>
              <w:t>: ключевые проблемы и задачи, необходимые инструменты</w:t>
            </w:r>
          </w:p>
        </w:tc>
      </w:tr>
      <w:tr w:rsidR="00CE4BF1" w:rsidRPr="00CE4BF1" w:rsidTr="008E145A">
        <w:tc>
          <w:tcPr>
            <w:tcW w:w="1559" w:type="dxa"/>
          </w:tcPr>
          <w:p w:rsidR="00CE4BF1" w:rsidRPr="008C6CD7" w:rsidRDefault="00CE4BF1" w:rsidP="008C6CD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i/>
                <w:sz w:val="24"/>
                <w:szCs w:val="24"/>
              </w:rPr>
              <w:t>12.00 – 12.15</w:t>
            </w:r>
          </w:p>
        </w:tc>
        <w:tc>
          <w:tcPr>
            <w:tcW w:w="8047" w:type="dxa"/>
            <w:gridSpan w:val="2"/>
          </w:tcPr>
          <w:p w:rsidR="00CE4BF1" w:rsidRPr="008C6CD7" w:rsidRDefault="00CE4BF1" w:rsidP="008C6CD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i/>
                <w:sz w:val="24"/>
                <w:szCs w:val="24"/>
              </w:rPr>
              <w:t>Кофе-брейк</w:t>
            </w:r>
          </w:p>
        </w:tc>
      </w:tr>
      <w:tr w:rsidR="008C6CD7" w:rsidRPr="008C6CD7" w:rsidTr="008E145A">
        <w:tc>
          <w:tcPr>
            <w:tcW w:w="1559" w:type="dxa"/>
          </w:tcPr>
          <w:p w:rsidR="008C6CD7" w:rsidRPr="008C6CD7" w:rsidRDefault="008C6CD7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12.15 – 13.15</w:t>
            </w:r>
          </w:p>
        </w:tc>
        <w:tc>
          <w:tcPr>
            <w:tcW w:w="4361" w:type="dxa"/>
          </w:tcPr>
          <w:p w:rsidR="008C6CD7" w:rsidRPr="008C6CD7" w:rsidRDefault="008C6CD7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Вопросы конструкторско-технологической подготовки и организации производства</w:t>
            </w:r>
          </w:p>
        </w:tc>
        <w:tc>
          <w:tcPr>
            <w:tcW w:w="3686" w:type="dxa"/>
          </w:tcPr>
          <w:p w:rsidR="008C6CD7" w:rsidRPr="008C6CD7" w:rsidRDefault="00CE4BF1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Модерируемая</w:t>
            </w:r>
            <w:proofErr w:type="spellEnd"/>
            <w:r w:rsidR="008C6CD7" w:rsidRPr="008C6CD7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</w:t>
            </w:r>
            <w:r w:rsidR="0047536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7E69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69FF" w:rsidRPr="007E69FF">
              <w:rPr>
                <w:rFonts w:ascii="Times New Roman" w:hAnsi="Times New Roman" w:cs="Times New Roman"/>
                <w:sz w:val="24"/>
                <w:szCs w:val="24"/>
              </w:rPr>
              <w:t>ключевые проблемы и задачи, необходимые инструменты</w:t>
            </w:r>
          </w:p>
        </w:tc>
      </w:tr>
      <w:tr w:rsidR="008C6CD7" w:rsidRPr="008C6CD7" w:rsidTr="008E145A">
        <w:tc>
          <w:tcPr>
            <w:tcW w:w="1559" w:type="dxa"/>
          </w:tcPr>
          <w:p w:rsidR="008C6CD7" w:rsidRPr="008C6CD7" w:rsidRDefault="008C6CD7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4361" w:type="dxa"/>
          </w:tcPr>
          <w:p w:rsidR="008C6CD7" w:rsidRPr="008C6CD7" w:rsidRDefault="008C6CD7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планирования и учета затрат в ГОЗ и гражданском производстве</w:t>
            </w:r>
          </w:p>
        </w:tc>
        <w:tc>
          <w:tcPr>
            <w:tcW w:w="3686" w:type="dxa"/>
          </w:tcPr>
          <w:p w:rsidR="008C6CD7" w:rsidRPr="008C6CD7" w:rsidRDefault="00CE4BF1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Модерируемая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</w:t>
            </w:r>
            <w:r w:rsidR="0047536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7E69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69FF" w:rsidRPr="007E69FF">
              <w:rPr>
                <w:rFonts w:ascii="Times New Roman" w:hAnsi="Times New Roman" w:cs="Times New Roman"/>
                <w:sz w:val="24"/>
                <w:szCs w:val="24"/>
              </w:rPr>
              <w:t>ключевые проблемы и задачи, необходимые инструменты</w:t>
            </w:r>
          </w:p>
        </w:tc>
      </w:tr>
      <w:tr w:rsidR="00CE4BF1" w:rsidRPr="00CE4BF1" w:rsidTr="008E145A">
        <w:tc>
          <w:tcPr>
            <w:tcW w:w="1559" w:type="dxa"/>
          </w:tcPr>
          <w:p w:rsidR="00CE4BF1" w:rsidRPr="008C6CD7" w:rsidRDefault="00CE4BF1" w:rsidP="008C6CD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i/>
                <w:sz w:val="24"/>
                <w:szCs w:val="24"/>
              </w:rPr>
              <w:t>14.00 – 14.30</w:t>
            </w:r>
          </w:p>
        </w:tc>
        <w:tc>
          <w:tcPr>
            <w:tcW w:w="8047" w:type="dxa"/>
            <w:gridSpan w:val="2"/>
          </w:tcPr>
          <w:p w:rsidR="00CE4BF1" w:rsidRPr="008C6CD7" w:rsidRDefault="00CE4BF1" w:rsidP="008C6CD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Переход на площадку </w:t>
            </w:r>
            <w:proofErr w:type="spellStart"/>
            <w:r w:rsidRPr="008C6CD7">
              <w:rPr>
                <w:rFonts w:ascii="Times New Roman" w:hAnsi="Times New Roman" w:cs="Times New Roman"/>
                <w:i/>
                <w:sz w:val="24"/>
                <w:szCs w:val="24"/>
              </w:rPr>
              <w:t>хакатона</w:t>
            </w:r>
            <w:proofErr w:type="spellEnd"/>
            <w:r w:rsidRPr="008C6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главный учебный корпус </w:t>
            </w:r>
            <w:proofErr w:type="spellStart"/>
            <w:r w:rsidRPr="008C6CD7">
              <w:rPr>
                <w:rFonts w:ascii="Times New Roman" w:hAnsi="Times New Roman" w:cs="Times New Roman"/>
                <w:i/>
                <w:sz w:val="24"/>
                <w:szCs w:val="24"/>
              </w:rPr>
              <w:t>УрФУ</w:t>
            </w:r>
            <w:proofErr w:type="spellEnd"/>
            <w:r w:rsidRPr="008C6CD7">
              <w:rPr>
                <w:rFonts w:ascii="Times New Roman" w:hAnsi="Times New Roman" w:cs="Times New Roman"/>
                <w:i/>
                <w:sz w:val="24"/>
                <w:szCs w:val="24"/>
              </w:rPr>
              <w:t>, кофе-брейк</w:t>
            </w:r>
          </w:p>
        </w:tc>
      </w:tr>
      <w:tr w:rsidR="008C6CD7" w:rsidRPr="008C6CD7" w:rsidTr="008E145A">
        <w:tc>
          <w:tcPr>
            <w:tcW w:w="1559" w:type="dxa"/>
          </w:tcPr>
          <w:p w:rsidR="008C6CD7" w:rsidRPr="008C6CD7" w:rsidRDefault="008C6CD7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  <w:tc>
          <w:tcPr>
            <w:tcW w:w="4361" w:type="dxa"/>
          </w:tcPr>
          <w:p w:rsidR="008C6CD7" w:rsidRPr="008C6CD7" w:rsidRDefault="008C6CD7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</w:t>
            </w:r>
            <w:proofErr w:type="spellStart"/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хакатона</w:t>
            </w:r>
            <w:proofErr w:type="spellEnd"/>
            <w:r w:rsidRPr="008C6CD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освоения Арктики «</w:t>
            </w:r>
            <w:r w:rsidRPr="008C6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ROBOCON</w:t>
            </w: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6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Arctic</w:t>
            </w: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 w:rsidRPr="008C6CD7">
              <w:rPr>
                <w:rFonts w:ascii="Times New Roman" w:hAnsi="Times New Roman" w:cs="Times New Roman"/>
                <w:sz w:val="24"/>
                <w:szCs w:val="24"/>
              </w:rPr>
              <w:t xml:space="preserve">». Информация по ссылке: </w:t>
            </w:r>
            <w:hyperlink r:id="rId8" w:history="1">
              <w:r w:rsidRPr="008C6C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http://hroboc</w:t>
              </w:r>
              <w:r w:rsidRPr="008C6C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Pr="008C6C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Pr="008C6C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C6C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ru/</w:t>
              </w:r>
            </w:hyperlink>
            <w:r w:rsidRPr="008C6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C6CD7" w:rsidRPr="008C6CD7" w:rsidRDefault="008C6CD7" w:rsidP="008C6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CD7">
              <w:rPr>
                <w:rFonts w:ascii="Times New Roman" w:hAnsi="Times New Roman" w:cs="Times New Roman"/>
                <w:sz w:val="24"/>
                <w:szCs w:val="24"/>
              </w:rPr>
              <w:t>В.А.Овчинникова</w:t>
            </w:r>
            <w:proofErr w:type="spellEnd"/>
            <w:r w:rsidR="00CE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45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9A25F4" w:rsidRDefault="008E145A" w:rsidP="00141ECF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</w:t>
      </w:r>
      <w:r w:rsidR="009A25F4" w:rsidRPr="009A25F4">
        <w:rPr>
          <w:rFonts w:ascii="Times New Roman" w:hAnsi="Times New Roman" w:cs="Times New Roman"/>
          <w:sz w:val="24"/>
          <w:szCs w:val="24"/>
        </w:rPr>
        <w:t xml:space="preserve"> состоится по адресу: </w:t>
      </w:r>
      <w:proofErr w:type="spellStart"/>
      <w:r w:rsidR="009A25F4" w:rsidRPr="009A25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A25F4" w:rsidRPr="009A25F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9A25F4" w:rsidRPr="009A25F4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="009A25F4" w:rsidRPr="009A2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5F4" w:rsidRPr="009A25F4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="009A25F4" w:rsidRPr="009A25F4">
        <w:rPr>
          <w:rFonts w:ascii="Times New Roman" w:hAnsi="Times New Roman" w:cs="Times New Roman"/>
          <w:sz w:val="24"/>
          <w:szCs w:val="24"/>
        </w:rPr>
        <w:t xml:space="preserve">, 21 (корпус Физико-технологического института </w:t>
      </w:r>
      <w:proofErr w:type="spellStart"/>
      <w:r w:rsidR="009A25F4" w:rsidRPr="009A25F4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9A25F4" w:rsidRPr="009A25F4">
        <w:rPr>
          <w:rFonts w:ascii="Times New Roman" w:hAnsi="Times New Roman" w:cs="Times New Roman"/>
          <w:sz w:val="24"/>
          <w:szCs w:val="24"/>
        </w:rPr>
        <w:t>), ауд. Фт-214.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04 – 06.06.2</w:t>
      </w:r>
      <w:r w:rsidR="00FF24C3">
        <w:rPr>
          <w:rFonts w:ascii="Times New Roman" w:hAnsi="Times New Roman" w:cs="Times New Roman"/>
          <w:sz w:val="24"/>
          <w:szCs w:val="24"/>
        </w:rPr>
        <w:t>018 в главном учебном корпусе,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фойе второго этажа.</w:t>
      </w:r>
    </w:p>
    <w:p w:rsidR="009A25F4" w:rsidRPr="009A25F4" w:rsidRDefault="009A25F4" w:rsidP="009A25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мероприятия (круглый стол) предполагает активное участие представителей</w:t>
      </w:r>
      <w:r w:rsidR="007E69FF">
        <w:rPr>
          <w:rFonts w:ascii="Times New Roman" w:hAnsi="Times New Roman" w:cs="Times New Roman"/>
          <w:sz w:val="24"/>
          <w:szCs w:val="24"/>
        </w:rPr>
        <w:t xml:space="preserve"> организаций в обсуждении обозначенных вопросов.</w:t>
      </w:r>
    </w:p>
    <w:p w:rsidR="007E69FF" w:rsidRPr="008E145A" w:rsidRDefault="00110B86" w:rsidP="008E14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организационных вопросов Вы можете связаться с администраторами мероприятия Попово</w:t>
      </w:r>
      <w:r w:rsidR="007E69FF">
        <w:rPr>
          <w:rFonts w:ascii="Times New Roman" w:hAnsi="Times New Roman" w:cs="Times New Roman"/>
          <w:sz w:val="24"/>
          <w:szCs w:val="24"/>
        </w:rPr>
        <w:t>й Еленой Владимировной (моб.:</w:t>
      </w:r>
      <w:r w:rsidR="008E145A">
        <w:rPr>
          <w:rFonts w:ascii="Times New Roman" w:hAnsi="Times New Roman" w:cs="Times New Roman"/>
          <w:sz w:val="24"/>
          <w:szCs w:val="24"/>
        </w:rPr>
        <w:t>+7(908)9062615</w:t>
      </w:r>
      <w:r w:rsidR="007E69F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Зыковой Мариной Александровной (моб.:</w:t>
      </w:r>
      <w:r w:rsidR="008E145A">
        <w:rPr>
          <w:rFonts w:ascii="Times New Roman" w:hAnsi="Times New Roman" w:cs="Times New Roman"/>
          <w:sz w:val="24"/>
          <w:szCs w:val="24"/>
        </w:rPr>
        <w:t>+7(904)9840685</w:t>
      </w:r>
      <w:r>
        <w:rPr>
          <w:rFonts w:ascii="Times New Roman" w:hAnsi="Times New Roman" w:cs="Times New Roman"/>
          <w:sz w:val="24"/>
          <w:szCs w:val="24"/>
        </w:rPr>
        <w:t>).</w:t>
      </w:r>
      <w:r w:rsidR="008E145A">
        <w:rPr>
          <w:rFonts w:ascii="Times New Roman" w:hAnsi="Times New Roman" w:cs="Times New Roman"/>
          <w:sz w:val="24"/>
          <w:szCs w:val="24"/>
        </w:rPr>
        <w:t xml:space="preserve"> Руководитель исследования – Прилуцкая Мария Андреевна (моб.:+7(922)6131449).</w:t>
      </w:r>
    </w:p>
    <w:sectPr w:rsidR="007E69FF" w:rsidRPr="008E145A" w:rsidSect="008E145A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00" w:rsidRDefault="00264100" w:rsidP="00D70FFB">
      <w:pPr>
        <w:spacing w:after="0" w:line="240" w:lineRule="auto"/>
      </w:pPr>
      <w:r>
        <w:separator/>
      </w:r>
    </w:p>
  </w:endnote>
  <w:endnote w:type="continuationSeparator" w:id="0">
    <w:p w:rsidR="00264100" w:rsidRDefault="00264100" w:rsidP="00D7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12" w:rsidRDefault="005E3E12">
    <w:pPr>
      <w:pStyle w:val="a7"/>
      <w:jc w:val="right"/>
    </w:pPr>
  </w:p>
  <w:p w:rsidR="005E3E12" w:rsidRDefault="005E3E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00" w:rsidRDefault="00264100" w:rsidP="00D70FFB">
      <w:pPr>
        <w:spacing w:after="0" w:line="240" w:lineRule="auto"/>
      </w:pPr>
      <w:r>
        <w:separator/>
      </w:r>
    </w:p>
  </w:footnote>
  <w:footnote w:type="continuationSeparator" w:id="0">
    <w:p w:rsidR="00264100" w:rsidRDefault="00264100" w:rsidP="00D70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479"/>
    <w:multiLevelType w:val="multilevel"/>
    <w:tmpl w:val="4E92B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E3691C"/>
    <w:multiLevelType w:val="hybridMultilevel"/>
    <w:tmpl w:val="F86A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73E"/>
    <w:multiLevelType w:val="hybridMultilevel"/>
    <w:tmpl w:val="E9F025FA"/>
    <w:lvl w:ilvl="0" w:tplc="196A6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D0501"/>
    <w:multiLevelType w:val="hybridMultilevel"/>
    <w:tmpl w:val="2E0277FA"/>
    <w:lvl w:ilvl="0" w:tplc="67B4E1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047738"/>
    <w:multiLevelType w:val="hybridMultilevel"/>
    <w:tmpl w:val="FEBC3E1E"/>
    <w:lvl w:ilvl="0" w:tplc="67B4E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26843"/>
    <w:multiLevelType w:val="hybridMultilevel"/>
    <w:tmpl w:val="2DF2F3E8"/>
    <w:lvl w:ilvl="0" w:tplc="67B4E19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9132C49"/>
    <w:multiLevelType w:val="hybridMultilevel"/>
    <w:tmpl w:val="4112A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2B2BE8"/>
    <w:multiLevelType w:val="hybridMultilevel"/>
    <w:tmpl w:val="FEF21A3C"/>
    <w:lvl w:ilvl="0" w:tplc="67B4E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76A30"/>
    <w:multiLevelType w:val="hybridMultilevel"/>
    <w:tmpl w:val="022A845C"/>
    <w:lvl w:ilvl="0" w:tplc="67B4E19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240E5EEE"/>
    <w:multiLevelType w:val="hybridMultilevel"/>
    <w:tmpl w:val="AC666870"/>
    <w:lvl w:ilvl="0" w:tplc="8AC2C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376EFC"/>
    <w:multiLevelType w:val="multilevel"/>
    <w:tmpl w:val="4E92B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391298"/>
    <w:multiLevelType w:val="hybridMultilevel"/>
    <w:tmpl w:val="B3044926"/>
    <w:lvl w:ilvl="0" w:tplc="67B4E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45F36"/>
    <w:multiLevelType w:val="hybridMultilevel"/>
    <w:tmpl w:val="F474C6BE"/>
    <w:lvl w:ilvl="0" w:tplc="B5EA7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ED58F4"/>
    <w:multiLevelType w:val="hybridMultilevel"/>
    <w:tmpl w:val="9C864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4E2D53"/>
    <w:multiLevelType w:val="hybridMultilevel"/>
    <w:tmpl w:val="77321CB4"/>
    <w:lvl w:ilvl="0" w:tplc="89C4C83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C233F6"/>
    <w:multiLevelType w:val="hybridMultilevel"/>
    <w:tmpl w:val="41F0EF4C"/>
    <w:lvl w:ilvl="0" w:tplc="67B4E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42C40"/>
    <w:multiLevelType w:val="hybridMultilevel"/>
    <w:tmpl w:val="601EFC4E"/>
    <w:lvl w:ilvl="0" w:tplc="67B4E1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EA7EEF"/>
    <w:multiLevelType w:val="hybridMultilevel"/>
    <w:tmpl w:val="89C0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A0255"/>
    <w:multiLevelType w:val="hybridMultilevel"/>
    <w:tmpl w:val="BDCAA01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09702D4"/>
    <w:multiLevelType w:val="hybridMultilevel"/>
    <w:tmpl w:val="6E040432"/>
    <w:lvl w:ilvl="0" w:tplc="67B4E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C06F4"/>
    <w:multiLevelType w:val="hybridMultilevel"/>
    <w:tmpl w:val="6D1AFDC2"/>
    <w:lvl w:ilvl="0" w:tplc="9F62DF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5AF938F6"/>
    <w:multiLevelType w:val="hybridMultilevel"/>
    <w:tmpl w:val="4F865F7A"/>
    <w:lvl w:ilvl="0" w:tplc="196A64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F04FA8"/>
    <w:multiLevelType w:val="hybridMultilevel"/>
    <w:tmpl w:val="3522A246"/>
    <w:lvl w:ilvl="0" w:tplc="67B4E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4039F"/>
    <w:multiLevelType w:val="hybridMultilevel"/>
    <w:tmpl w:val="71147DF6"/>
    <w:lvl w:ilvl="0" w:tplc="CA747DE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65DA1E67"/>
    <w:multiLevelType w:val="hybridMultilevel"/>
    <w:tmpl w:val="3B00EE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9BD32DB"/>
    <w:multiLevelType w:val="hybridMultilevel"/>
    <w:tmpl w:val="62220B84"/>
    <w:lvl w:ilvl="0" w:tplc="67B4E19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6A255891"/>
    <w:multiLevelType w:val="hybridMultilevel"/>
    <w:tmpl w:val="0C80F9C8"/>
    <w:lvl w:ilvl="0" w:tplc="67B4E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B52938"/>
    <w:multiLevelType w:val="hybridMultilevel"/>
    <w:tmpl w:val="D9460898"/>
    <w:lvl w:ilvl="0" w:tplc="9F62DF98">
      <w:start w:val="1"/>
      <w:numFmt w:val="bullet"/>
      <w:lvlText w:val="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0DF5DDE"/>
    <w:multiLevelType w:val="hybridMultilevel"/>
    <w:tmpl w:val="84588522"/>
    <w:lvl w:ilvl="0" w:tplc="67B4E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767032"/>
    <w:multiLevelType w:val="hybridMultilevel"/>
    <w:tmpl w:val="D73EE9A6"/>
    <w:lvl w:ilvl="0" w:tplc="9F62DF98">
      <w:start w:val="1"/>
      <w:numFmt w:val="bullet"/>
      <w:lvlText w:val="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7B4E194">
      <w:start w:val="1"/>
      <w:numFmt w:val="bullet"/>
      <w:lvlText w:val=""/>
      <w:lvlJc w:val="left"/>
      <w:pPr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7CC305F"/>
    <w:multiLevelType w:val="hybridMultilevel"/>
    <w:tmpl w:val="E586CBFA"/>
    <w:lvl w:ilvl="0" w:tplc="67B4E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42745"/>
    <w:multiLevelType w:val="hybridMultilevel"/>
    <w:tmpl w:val="9886EF88"/>
    <w:lvl w:ilvl="0" w:tplc="67B4E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872F4F"/>
    <w:multiLevelType w:val="hybridMultilevel"/>
    <w:tmpl w:val="918ACE3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2"/>
  </w:num>
  <w:num w:numId="5">
    <w:abstractNumId w:val="10"/>
  </w:num>
  <w:num w:numId="6">
    <w:abstractNumId w:val="7"/>
  </w:num>
  <w:num w:numId="7">
    <w:abstractNumId w:val="22"/>
  </w:num>
  <w:num w:numId="8">
    <w:abstractNumId w:val="15"/>
  </w:num>
  <w:num w:numId="9">
    <w:abstractNumId w:val="30"/>
  </w:num>
  <w:num w:numId="10">
    <w:abstractNumId w:val="11"/>
  </w:num>
  <w:num w:numId="11">
    <w:abstractNumId w:val="19"/>
  </w:num>
  <w:num w:numId="12">
    <w:abstractNumId w:val="12"/>
  </w:num>
  <w:num w:numId="13">
    <w:abstractNumId w:val="16"/>
  </w:num>
  <w:num w:numId="14">
    <w:abstractNumId w:val="14"/>
  </w:num>
  <w:num w:numId="15">
    <w:abstractNumId w:val="3"/>
  </w:num>
  <w:num w:numId="16">
    <w:abstractNumId w:val="23"/>
  </w:num>
  <w:num w:numId="17">
    <w:abstractNumId w:val="21"/>
  </w:num>
  <w:num w:numId="18">
    <w:abstractNumId w:val="20"/>
  </w:num>
  <w:num w:numId="19">
    <w:abstractNumId w:val="27"/>
  </w:num>
  <w:num w:numId="20">
    <w:abstractNumId w:val="8"/>
  </w:num>
  <w:num w:numId="21">
    <w:abstractNumId w:val="18"/>
  </w:num>
  <w:num w:numId="22">
    <w:abstractNumId w:val="25"/>
  </w:num>
  <w:num w:numId="23">
    <w:abstractNumId w:val="29"/>
  </w:num>
  <w:num w:numId="24">
    <w:abstractNumId w:val="5"/>
  </w:num>
  <w:num w:numId="25">
    <w:abstractNumId w:val="17"/>
  </w:num>
  <w:num w:numId="26">
    <w:abstractNumId w:val="13"/>
  </w:num>
  <w:num w:numId="27">
    <w:abstractNumId w:val="31"/>
  </w:num>
  <w:num w:numId="28">
    <w:abstractNumId w:val="26"/>
  </w:num>
  <w:num w:numId="29">
    <w:abstractNumId w:val="4"/>
  </w:num>
  <w:num w:numId="30">
    <w:abstractNumId w:val="6"/>
  </w:num>
  <w:num w:numId="31">
    <w:abstractNumId w:val="1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03"/>
    <w:rsid w:val="0000603E"/>
    <w:rsid w:val="00015E15"/>
    <w:rsid w:val="0002087F"/>
    <w:rsid w:val="000310BC"/>
    <w:rsid w:val="000460C0"/>
    <w:rsid w:val="000B1E15"/>
    <w:rsid w:val="000B4003"/>
    <w:rsid w:val="000C1C07"/>
    <w:rsid w:val="000C7845"/>
    <w:rsid w:val="000C7D69"/>
    <w:rsid w:val="000E03DF"/>
    <w:rsid w:val="00110B86"/>
    <w:rsid w:val="00111A8C"/>
    <w:rsid w:val="0011358F"/>
    <w:rsid w:val="00132D72"/>
    <w:rsid w:val="00140265"/>
    <w:rsid w:val="0014053B"/>
    <w:rsid w:val="00141ECF"/>
    <w:rsid w:val="00144D0E"/>
    <w:rsid w:val="00150F9A"/>
    <w:rsid w:val="00160EAD"/>
    <w:rsid w:val="0016629B"/>
    <w:rsid w:val="00172223"/>
    <w:rsid w:val="001848FF"/>
    <w:rsid w:val="0018556B"/>
    <w:rsid w:val="001872AA"/>
    <w:rsid w:val="001A1A21"/>
    <w:rsid w:val="001D3E10"/>
    <w:rsid w:val="001E7D38"/>
    <w:rsid w:val="001F51AC"/>
    <w:rsid w:val="00206A61"/>
    <w:rsid w:val="002321C6"/>
    <w:rsid w:val="00262C44"/>
    <w:rsid w:val="00264100"/>
    <w:rsid w:val="00264B9C"/>
    <w:rsid w:val="00276138"/>
    <w:rsid w:val="002761ED"/>
    <w:rsid w:val="002A78E7"/>
    <w:rsid w:val="002B208E"/>
    <w:rsid w:val="002C5C13"/>
    <w:rsid w:val="002D3A5A"/>
    <w:rsid w:val="002F4C46"/>
    <w:rsid w:val="003231F6"/>
    <w:rsid w:val="0035193F"/>
    <w:rsid w:val="00354BE9"/>
    <w:rsid w:val="003925A4"/>
    <w:rsid w:val="003B21E3"/>
    <w:rsid w:val="003D6A66"/>
    <w:rsid w:val="00411EDE"/>
    <w:rsid w:val="00421182"/>
    <w:rsid w:val="004505AD"/>
    <w:rsid w:val="004613AD"/>
    <w:rsid w:val="004643F5"/>
    <w:rsid w:val="004725FE"/>
    <w:rsid w:val="00475369"/>
    <w:rsid w:val="00475989"/>
    <w:rsid w:val="00492D29"/>
    <w:rsid w:val="004978C7"/>
    <w:rsid w:val="004A5007"/>
    <w:rsid w:val="004A7FC8"/>
    <w:rsid w:val="004E7F3F"/>
    <w:rsid w:val="0050407C"/>
    <w:rsid w:val="00506EE7"/>
    <w:rsid w:val="00550560"/>
    <w:rsid w:val="0055285F"/>
    <w:rsid w:val="005802AC"/>
    <w:rsid w:val="00585BDA"/>
    <w:rsid w:val="005A0E37"/>
    <w:rsid w:val="005A5BFB"/>
    <w:rsid w:val="005B1DD6"/>
    <w:rsid w:val="005B3386"/>
    <w:rsid w:val="005C7D24"/>
    <w:rsid w:val="005E3E12"/>
    <w:rsid w:val="0061235C"/>
    <w:rsid w:val="00612C01"/>
    <w:rsid w:val="006144D9"/>
    <w:rsid w:val="00632914"/>
    <w:rsid w:val="006515EF"/>
    <w:rsid w:val="006613F3"/>
    <w:rsid w:val="006851DC"/>
    <w:rsid w:val="006B5F2B"/>
    <w:rsid w:val="006C3743"/>
    <w:rsid w:val="006C56DC"/>
    <w:rsid w:val="007067BF"/>
    <w:rsid w:val="00706DE0"/>
    <w:rsid w:val="007101B2"/>
    <w:rsid w:val="00714B44"/>
    <w:rsid w:val="00747F49"/>
    <w:rsid w:val="00780CD3"/>
    <w:rsid w:val="00786415"/>
    <w:rsid w:val="007A7A9C"/>
    <w:rsid w:val="007D4C97"/>
    <w:rsid w:val="007D55A6"/>
    <w:rsid w:val="007E69FF"/>
    <w:rsid w:val="00805788"/>
    <w:rsid w:val="00816FAF"/>
    <w:rsid w:val="00887AE0"/>
    <w:rsid w:val="008A054D"/>
    <w:rsid w:val="008B4C3F"/>
    <w:rsid w:val="008C6117"/>
    <w:rsid w:val="008C6CD7"/>
    <w:rsid w:val="008D7E49"/>
    <w:rsid w:val="008E0284"/>
    <w:rsid w:val="008E145A"/>
    <w:rsid w:val="00916262"/>
    <w:rsid w:val="00932FEE"/>
    <w:rsid w:val="00990F5D"/>
    <w:rsid w:val="00992EA8"/>
    <w:rsid w:val="009964FC"/>
    <w:rsid w:val="009A25F4"/>
    <w:rsid w:val="009A3A78"/>
    <w:rsid w:val="009A7B07"/>
    <w:rsid w:val="009C0C8E"/>
    <w:rsid w:val="009C11B3"/>
    <w:rsid w:val="009C201F"/>
    <w:rsid w:val="009C59B3"/>
    <w:rsid w:val="009D1224"/>
    <w:rsid w:val="009E01B9"/>
    <w:rsid w:val="009F1950"/>
    <w:rsid w:val="00A075E7"/>
    <w:rsid w:val="00A21CF9"/>
    <w:rsid w:val="00A313E1"/>
    <w:rsid w:val="00A622AA"/>
    <w:rsid w:val="00A82221"/>
    <w:rsid w:val="00A93AA3"/>
    <w:rsid w:val="00AB2CD0"/>
    <w:rsid w:val="00AB64F0"/>
    <w:rsid w:val="00AF31A7"/>
    <w:rsid w:val="00B0218C"/>
    <w:rsid w:val="00B10E78"/>
    <w:rsid w:val="00B35C5B"/>
    <w:rsid w:val="00B47B7A"/>
    <w:rsid w:val="00B5275C"/>
    <w:rsid w:val="00B5373E"/>
    <w:rsid w:val="00B62EE7"/>
    <w:rsid w:val="00B92D6D"/>
    <w:rsid w:val="00BA3831"/>
    <w:rsid w:val="00BC2404"/>
    <w:rsid w:val="00BD218A"/>
    <w:rsid w:val="00BE5F26"/>
    <w:rsid w:val="00BF09F0"/>
    <w:rsid w:val="00BF7903"/>
    <w:rsid w:val="00C00C2E"/>
    <w:rsid w:val="00C36B1B"/>
    <w:rsid w:val="00C615E0"/>
    <w:rsid w:val="00C7613F"/>
    <w:rsid w:val="00C86723"/>
    <w:rsid w:val="00C9512F"/>
    <w:rsid w:val="00CB614C"/>
    <w:rsid w:val="00CD5687"/>
    <w:rsid w:val="00CD69F3"/>
    <w:rsid w:val="00CE4BF1"/>
    <w:rsid w:val="00D1377D"/>
    <w:rsid w:val="00D16CA0"/>
    <w:rsid w:val="00D25E6C"/>
    <w:rsid w:val="00D26598"/>
    <w:rsid w:val="00D276A1"/>
    <w:rsid w:val="00D663FB"/>
    <w:rsid w:val="00D70FFB"/>
    <w:rsid w:val="00D736DA"/>
    <w:rsid w:val="00D73D7B"/>
    <w:rsid w:val="00D84D58"/>
    <w:rsid w:val="00D87A97"/>
    <w:rsid w:val="00D94F92"/>
    <w:rsid w:val="00DA0177"/>
    <w:rsid w:val="00DB2D03"/>
    <w:rsid w:val="00DD726D"/>
    <w:rsid w:val="00DE1CC7"/>
    <w:rsid w:val="00DE3EB0"/>
    <w:rsid w:val="00DF4A9B"/>
    <w:rsid w:val="00E05DEF"/>
    <w:rsid w:val="00E20D5D"/>
    <w:rsid w:val="00E22C66"/>
    <w:rsid w:val="00E23460"/>
    <w:rsid w:val="00E25EB6"/>
    <w:rsid w:val="00E3126B"/>
    <w:rsid w:val="00E3529B"/>
    <w:rsid w:val="00E42065"/>
    <w:rsid w:val="00E45E28"/>
    <w:rsid w:val="00E469B4"/>
    <w:rsid w:val="00E62211"/>
    <w:rsid w:val="00E71A73"/>
    <w:rsid w:val="00E8018B"/>
    <w:rsid w:val="00E80C23"/>
    <w:rsid w:val="00EA6E62"/>
    <w:rsid w:val="00EB0F97"/>
    <w:rsid w:val="00ED166A"/>
    <w:rsid w:val="00EE357D"/>
    <w:rsid w:val="00EE4CF6"/>
    <w:rsid w:val="00EE7A59"/>
    <w:rsid w:val="00F2328B"/>
    <w:rsid w:val="00F67A0C"/>
    <w:rsid w:val="00F83FED"/>
    <w:rsid w:val="00F85A90"/>
    <w:rsid w:val="00F97AB3"/>
    <w:rsid w:val="00FA1434"/>
    <w:rsid w:val="00FA57A8"/>
    <w:rsid w:val="00FB716E"/>
    <w:rsid w:val="00FC2C63"/>
    <w:rsid w:val="00FC4C11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03"/>
    <w:pPr>
      <w:ind w:left="720"/>
      <w:contextualSpacing/>
    </w:pPr>
  </w:style>
  <w:style w:type="table" w:styleId="a4">
    <w:name w:val="Table Grid"/>
    <w:basedOn w:val="a1"/>
    <w:uiPriority w:val="59"/>
    <w:rsid w:val="0001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7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0FFB"/>
  </w:style>
  <w:style w:type="paragraph" w:styleId="a7">
    <w:name w:val="footer"/>
    <w:basedOn w:val="a"/>
    <w:link w:val="a8"/>
    <w:uiPriority w:val="99"/>
    <w:unhideWhenUsed/>
    <w:rsid w:val="00D7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FFB"/>
  </w:style>
  <w:style w:type="table" w:customStyle="1" w:styleId="1">
    <w:name w:val="Сетка таблицы1"/>
    <w:basedOn w:val="a1"/>
    <w:next w:val="a4"/>
    <w:uiPriority w:val="59"/>
    <w:rsid w:val="008C6CD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03"/>
    <w:pPr>
      <w:ind w:left="720"/>
      <w:contextualSpacing/>
    </w:pPr>
  </w:style>
  <w:style w:type="table" w:styleId="a4">
    <w:name w:val="Table Grid"/>
    <w:basedOn w:val="a1"/>
    <w:uiPriority w:val="59"/>
    <w:rsid w:val="0001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7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0FFB"/>
  </w:style>
  <w:style w:type="paragraph" w:styleId="a7">
    <w:name w:val="footer"/>
    <w:basedOn w:val="a"/>
    <w:link w:val="a8"/>
    <w:uiPriority w:val="99"/>
    <w:unhideWhenUsed/>
    <w:rsid w:val="00D7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FFB"/>
  </w:style>
  <w:style w:type="table" w:customStyle="1" w:styleId="1">
    <w:name w:val="Сетка таблицы1"/>
    <w:basedOn w:val="a1"/>
    <w:next w:val="a4"/>
    <w:uiPriority w:val="59"/>
    <w:rsid w:val="008C6CD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oboc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Пользователь Windows</cp:lastModifiedBy>
  <cp:revision>4</cp:revision>
  <cp:lastPrinted>2017-05-03T03:40:00Z</cp:lastPrinted>
  <dcterms:created xsi:type="dcterms:W3CDTF">2018-05-29T16:04:00Z</dcterms:created>
  <dcterms:modified xsi:type="dcterms:W3CDTF">2018-05-29T16:17:00Z</dcterms:modified>
</cp:coreProperties>
</file>